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A" w:rsidRPr="00F560BF" w:rsidRDefault="00A46BA3" w:rsidP="002C4678">
      <w:pPr>
        <w:pStyle w:val="listtext"/>
        <w:ind w:firstLine="0"/>
        <w:rPr>
          <w:rFonts w:asciiTheme="minorHAnsi" w:hAnsiTheme="minorHAnsi" w:cstheme="minorHAnsi"/>
          <w:b/>
          <w:szCs w:val="24"/>
        </w:rPr>
      </w:pPr>
      <w:r w:rsidRPr="00F560BF">
        <w:rPr>
          <w:rFonts w:asciiTheme="minorHAnsi" w:hAnsiTheme="minorHAnsi" w:cstheme="minorHAnsi"/>
          <w:b/>
          <w:szCs w:val="24"/>
        </w:rPr>
        <w:t>P</w:t>
      </w:r>
      <w:r w:rsidR="00B37DDA" w:rsidRPr="00F560BF">
        <w:rPr>
          <w:rFonts w:asciiTheme="minorHAnsi" w:hAnsiTheme="minorHAnsi" w:cstheme="minorHAnsi"/>
          <w:b/>
          <w:szCs w:val="24"/>
        </w:rPr>
        <w:t xml:space="preserve">rofesijný životopis </w:t>
      </w:r>
      <w:r w:rsidR="002C4678" w:rsidRPr="00F560BF">
        <w:rPr>
          <w:rFonts w:asciiTheme="minorHAnsi" w:hAnsiTheme="minorHAnsi" w:cstheme="minorHAnsi"/>
          <w:b/>
          <w:szCs w:val="24"/>
        </w:rPr>
        <w:t xml:space="preserve">uchádzača </w:t>
      </w:r>
    </w:p>
    <w:p w:rsidR="00923BC9" w:rsidRPr="00F560BF" w:rsidRDefault="00B37DDA" w:rsidP="00923BC9">
      <w:pPr>
        <w:pStyle w:val="Nadpis1"/>
        <w:spacing w:before="0" w:line="240" w:lineRule="auto"/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  <w:lang w:eastAsia="sk-SK"/>
        </w:rPr>
      </w:pPr>
      <w:r w:rsidRPr="00F560BF">
        <w:rPr>
          <w:rFonts w:asciiTheme="minorHAnsi" w:hAnsiTheme="minorHAnsi" w:cstheme="minorHAnsi"/>
          <w:color w:val="auto"/>
          <w:sz w:val="20"/>
          <w:szCs w:val="20"/>
        </w:rPr>
        <w:t xml:space="preserve">v rozsahu podľa § 76 ods. </w:t>
      </w:r>
      <w:r w:rsidR="002C4678" w:rsidRPr="00F560BF">
        <w:rPr>
          <w:rFonts w:asciiTheme="minorHAnsi" w:hAnsiTheme="minorHAnsi" w:cstheme="minorHAnsi"/>
          <w:color w:val="auto"/>
          <w:sz w:val="20"/>
          <w:szCs w:val="20"/>
        </w:rPr>
        <w:t>9 písm. a)</w:t>
      </w:r>
      <w:r w:rsidR="00923BC9" w:rsidRPr="00F560BF">
        <w:rPr>
          <w:rFonts w:asciiTheme="minorHAnsi" w:hAnsiTheme="minorHAnsi" w:cstheme="minorHAnsi"/>
          <w:color w:val="auto"/>
          <w:sz w:val="20"/>
          <w:szCs w:val="20"/>
        </w:rPr>
        <w:t xml:space="preserve"> zákona </w:t>
      </w:r>
      <w:r w:rsidR="00923BC9" w:rsidRPr="00F560BF"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  <w:lang w:eastAsia="sk-SK"/>
        </w:rPr>
        <w:t>č. 131/2002 Z. z. Zákon o vysokých školách a o zmene a doplnení niektorých zákonov</w:t>
      </w:r>
    </w:p>
    <w:p w:rsidR="002C4678" w:rsidRPr="00F560BF" w:rsidRDefault="002C4678" w:rsidP="002C4678">
      <w:pPr>
        <w:pStyle w:val="listtext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5806"/>
      </w:tblGrid>
      <w:tr w:rsidR="00F560BF" w:rsidRPr="00F560BF" w:rsidTr="00F560BF">
        <w:trPr>
          <w:trHeight w:hRule="exact" w:val="62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meno, priezvisko, rodné priezvisko</w:t>
            </w:r>
          </w:p>
          <w:p w:rsidR="00BB0795" w:rsidRPr="00F560BF" w:rsidRDefault="00BB0795" w:rsidP="0062139A"/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rPr>
          <w:trHeight w:val="284"/>
        </w:trPr>
        <w:tc>
          <w:tcPr>
            <w:tcW w:w="3256" w:type="dxa"/>
            <w:shd w:val="clear" w:color="auto" w:fill="F2F2F2" w:themeFill="background1" w:themeFillShade="F2"/>
          </w:tcPr>
          <w:p w:rsidR="00F560BF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 xml:space="preserve">akademické tituly, </w:t>
            </w:r>
          </w:p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vedecko-pedagogické tituly, umelecko-pedagogické tituly, vedecké hodnosti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rPr>
          <w:trHeight w:val="28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rok narodenia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údaje o vysokoškolskom vzdelaní, ďalšom akademickom raste a absolvovanom ďalšom vzdelávaní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 xml:space="preserve">údaje o priebehu zamestnaní 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rPr>
          <w:trHeight w:val="128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 xml:space="preserve">údaje o priebehu pedagogickej činnosti </w:t>
            </w:r>
            <w:r w:rsidRPr="00F560BF">
              <w:rPr>
                <w:rFonts w:asciiTheme="minorHAnsi" w:hAnsiTheme="minorHAnsi" w:cstheme="minorHAnsi"/>
                <w:i/>
                <w:sz w:val="16"/>
                <w:szCs w:val="16"/>
              </w:rPr>
              <w:t>(názvy vyučovaných predmetov, forma výučby, dĺžka pedagogickej praxe, atď.)</w:t>
            </w:r>
          </w:p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údaje o odbornom alebo o umeleckom zameraní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left="30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údaje o publikačnej a umeleckej činnosti (</w:t>
            </w:r>
            <w:r w:rsidRPr="00F560BF">
              <w:rPr>
                <w:rFonts w:asciiTheme="minorHAnsi" w:hAnsiTheme="minorHAnsi" w:cstheme="minorHAnsi"/>
                <w:i/>
                <w:sz w:val="16"/>
                <w:szCs w:val="16"/>
              </w:rPr>
              <w:t>štatistický, alebo iný prehľad podľa kategórií výstupu v zmysle Vyhlášky MŠVVaŠ SR č. 397/2020 o centrálnom registri evidencie publikačnej činnosti a centrálnom registri evidencie umeleckej činnosti a Vyhlášky MŠVVaŠ SR č.456/2012)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1521C0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Záznamy v kategóriách do roku 2021</w:t>
            </w:r>
          </w:p>
          <w:p w:rsidR="001521C0" w:rsidRPr="00F560BF" w:rsidRDefault="001521C0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1521C0" w:rsidRPr="00F560BF" w:rsidRDefault="001521C0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1521C0" w:rsidRPr="00F560BF" w:rsidRDefault="001521C0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Záznamy v kategóriách od roku 2022</w:t>
            </w: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ohlasy na vedeckú alebo umeleckú prácu (</w:t>
            </w:r>
            <w:r w:rsidRPr="00F560BF">
              <w:rPr>
                <w:rFonts w:asciiTheme="minorHAnsi" w:hAnsiTheme="minorHAnsi" w:cstheme="minorHAnsi"/>
                <w:i/>
                <w:sz w:val="16"/>
                <w:szCs w:val="16"/>
              </w:rPr>
              <w:t>štatistický alebo iný prehľad ohlasov k výstupom podľa kódu kategórií</w:t>
            </w:r>
            <w:r w:rsidRPr="00F560BF">
              <w:rPr>
                <w:rFonts w:asciiTheme="minorHAnsi" w:hAnsiTheme="minorHAnsi" w:cstheme="minorHAnsi"/>
                <w:sz w:val="20"/>
              </w:rPr>
              <w:t xml:space="preserve"> )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počet doktorandov, ktorým je alebo bol školiteľom s určením, koľkí z nich štúdium ku dňu vyhotovenia životopisu riadne skončili</w:t>
            </w:r>
          </w:p>
          <w:p w:rsidR="00F560BF" w:rsidRPr="00F560BF" w:rsidRDefault="00F560BF" w:rsidP="00F560BF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560BF">
              <w:rPr>
                <w:rFonts w:asciiTheme="minorHAnsi" w:hAnsiTheme="minorHAnsi" w:cstheme="minorHAnsi"/>
                <w:i/>
                <w:sz w:val="16"/>
                <w:szCs w:val="16"/>
              </w:rPr>
              <w:t>(pri uchádzačoch na miesto OA nepovinný údaj)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</w:tr>
    </w:tbl>
    <w:p w:rsidR="002C4678" w:rsidRDefault="002C4678"/>
    <w:sectPr w:rsidR="002C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122"/>
    <w:multiLevelType w:val="hybridMultilevel"/>
    <w:tmpl w:val="416AE1D0"/>
    <w:lvl w:ilvl="0" w:tplc="F07437A4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0A5"/>
    <w:multiLevelType w:val="hybridMultilevel"/>
    <w:tmpl w:val="E494BD8C"/>
    <w:lvl w:ilvl="0" w:tplc="83EECD50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34F"/>
    <w:multiLevelType w:val="hybridMultilevel"/>
    <w:tmpl w:val="35509506"/>
    <w:lvl w:ilvl="0" w:tplc="9DE4D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2568D"/>
    <w:multiLevelType w:val="hybridMultilevel"/>
    <w:tmpl w:val="5538A2AC"/>
    <w:lvl w:ilvl="0" w:tplc="8618E6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64C4A"/>
    <w:multiLevelType w:val="hybridMultilevel"/>
    <w:tmpl w:val="CF3EFD1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12389E"/>
    <w:multiLevelType w:val="hybridMultilevel"/>
    <w:tmpl w:val="7D6E7ED0"/>
    <w:lvl w:ilvl="0" w:tplc="75C2377A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06D55"/>
    <w:multiLevelType w:val="hybridMultilevel"/>
    <w:tmpl w:val="69D81C9A"/>
    <w:lvl w:ilvl="0" w:tplc="041B000F">
      <w:start w:val="1"/>
      <w:numFmt w:val="decimal"/>
      <w:lvlText w:val="%1."/>
      <w:lvlJc w:val="left"/>
      <w:pPr>
        <w:ind w:left="163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6219A"/>
    <w:multiLevelType w:val="hybridMultilevel"/>
    <w:tmpl w:val="8212935A"/>
    <w:lvl w:ilvl="0" w:tplc="67489F46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85C03"/>
    <w:multiLevelType w:val="hybridMultilevel"/>
    <w:tmpl w:val="49827386"/>
    <w:lvl w:ilvl="0" w:tplc="533440F2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00C"/>
    <w:multiLevelType w:val="hybridMultilevel"/>
    <w:tmpl w:val="D50471C6"/>
    <w:lvl w:ilvl="0" w:tplc="6FF0B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72473"/>
    <w:multiLevelType w:val="hybridMultilevel"/>
    <w:tmpl w:val="F33035CC"/>
    <w:lvl w:ilvl="0" w:tplc="ECE803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C1A23"/>
    <w:multiLevelType w:val="hybridMultilevel"/>
    <w:tmpl w:val="B15ED900"/>
    <w:lvl w:ilvl="0" w:tplc="A1FE1AA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DA"/>
    <w:rsid w:val="00140CE6"/>
    <w:rsid w:val="001521C0"/>
    <w:rsid w:val="002C4678"/>
    <w:rsid w:val="003336A8"/>
    <w:rsid w:val="004F3D86"/>
    <w:rsid w:val="00522896"/>
    <w:rsid w:val="0062139A"/>
    <w:rsid w:val="007A522A"/>
    <w:rsid w:val="00923BC9"/>
    <w:rsid w:val="00A46BA3"/>
    <w:rsid w:val="00A6740C"/>
    <w:rsid w:val="00B37DDA"/>
    <w:rsid w:val="00BB0795"/>
    <w:rsid w:val="00D721E4"/>
    <w:rsid w:val="00D85967"/>
    <w:rsid w:val="00F245B7"/>
    <w:rsid w:val="00F5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00E2"/>
  <w15:chartTrackingRefBased/>
  <w15:docId w15:val="{B2F35371-1A95-4EA4-971B-963902BE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23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text">
    <w:name w:val="list_text"/>
    <w:basedOn w:val="Normlny"/>
    <w:rsid w:val="00B37D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2C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923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Safrankova</dc:creator>
  <cp:keywords/>
  <dc:description/>
  <cp:lastModifiedBy>Safrankova</cp:lastModifiedBy>
  <cp:revision>4</cp:revision>
  <cp:lastPrinted>2025-03-17T15:54:00Z</cp:lastPrinted>
  <dcterms:created xsi:type="dcterms:W3CDTF">2025-02-26T12:26:00Z</dcterms:created>
  <dcterms:modified xsi:type="dcterms:W3CDTF">2025-03-17T16:01:00Z</dcterms:modified>
</cp:coreProperties>
</file>